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5" w:type="dxa"/>
        <w:tblInd w:w="93" w:type="dxa"/>
        <w:tblLook w:val="04A0" w:firstRow="1" w:lastRow="0" w:firstColumn="1" w:lastColumn="0" w:noHBand="0" w:noVBand="1"/>
      </w:tblPr>
      <w:tblGrid>
        <w:gridCol w:w="2260"/>
        <w:gridCol w:w="2260"/>
        <w:gridCol w:w="960"/>
        <w:gridCol w:w="440"/>
        <w:gridCol w:w="417"/>
        <w:gridCol w:w="328"/>
      </w:tblGrid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Wirral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Heat 1a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Brian Thompson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Aigburth</w:t>
            </w:r>
            <w:proofErr w:type="spellEnd"/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 People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SF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Jim Irvine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Bootle YMCA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Nathan Pace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Palmy Army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Gill Willett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Kluggers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  <w:r w:rsidRPr="00E81EDF">
              <w:rPr>
                <w:rFonts w:ascii="Calibri Light" w:eastAsia="Times New Roman" w:hAnsi="Calibri Light" w:cs="Calibri Light"/>
                <w:sz w:val="16"/>
                <w:lang w:eastAsia="en-GB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Wirral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Heat 1b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Pete Dixon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Earles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SF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Peter Harris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Aigburth</w:t>
            </w:r>
            <w:proofErr w:type="spellEnd"/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 Swans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SF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Rob Cruise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Bookworms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Frank McHugh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Tramway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  <w:r w:rsidRPr="00E81EDF">
              <w:rPr>
                <w:rFonts w:ascii="Calibri Light" w:eastAsia="Times New Roman" w:hAnsi="Calibri Light" w:cs="Calibri Light"/>
                <w:sz w:val="16"/>
                <w:lang w:eastAsia="en-GB"/>
              </w:rPr>
              <w:t>45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Warr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Heat 2a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Graham Barker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The Cricketers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SF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bookmarkStart w:id="0" w:name="_GoBack"/>
        <w:bookmarkEnd w:id="0"/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Angela Doyle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Bishop 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James MacGregor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Palmy Army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Frances Mason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Aigburth</w:t>
            </w:r>
            <w:proofErr w:type="spellEnd"/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 People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  <w:r w:rsidRPr="00E81EDF">
              <w:rPr>
                <w:rFonts w:ascii="Calibri Light" w:eastAsia="Times New Roman" w:hAnsi="Calibri Light" w:cs="Calibri Light"/>
                <w:sz w:val="16"/>
                <w:lang w:eastAsia="en-GB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Warr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Heat 2b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Rod Moore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Kluggers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SF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Danny Grimes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Aigburth</w:t>
            </w:r>
            <w:proofErr w:type="spellEnd"/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 Swans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SF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Stuart Scholes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Kluggers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John Watson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Bishop 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  <w:r w:rsidRPr="00E81EDF">
              <w:rPr>
                <w:rFonts w:ascii="Calibri Light" w:eastAsia="Times New Roman" w:hAnsi="Calibri Light" w:cs="Calibri Light"/>
                <w:sz w:val="16"/>
                <w:lang w:eastAsia="en-GB"/>
              </w:rPr>
              <w:t>41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Warr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Heat 2c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Mark Kerr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The Cricketers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SF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Chris Quinn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The Cricketers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SF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Jimmy Routledge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Bootle YMCA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Reg</w:t>
            </w:r>
            <w:proofErr w:type="spellEnd"/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 </w:t>
            </w: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Quarton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Bootle YMCA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  <w:r w:rsidRPr="00E81EDF">
              <w:rPr>
                <w:rFonts w:ascii="Calibri Light" w:eastAsia="Times New Roman" w:hAnsi="Calibri Light" w:cs="Calibri Light"/>
                <w:sz w:val="16"/>
                <w:lang w:eastAsia="en-GB"/>
              </w:rPr>
              <w:t>42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S&amp;F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Semi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Mark Kerr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The Cricketers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Chris Quinn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The Cricketers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Danny Grimes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Aigburth</w:t>
            </w:r>
            <w:proofErr w:type="spellEnd"/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 Swans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6</w:t>
            </w: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Graham Barker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The Cricketers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  <w:r w:rsidRPr="00E81EDF">
              <w:rPr>
                <w:rFonts w:ascii="Calibri Light" w:eastAsia="Times New Roman" w:hAnsi="Calibri Light" w:cs="Calibri Light"/>
                <w:sz w:val="16"/>
                <w:lang w:eastAsia="en-GB"/>
              </w:rPr>
              <w:t>54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7</w:t>
            </w: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S&amp;F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Semi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Brian Thompson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Aigburth</w:t>
            </w:r>
            <w:proofErr w:type="spellEnd"/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 People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Q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Pete Dixon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Earles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Q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Rod Moore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Kluggers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Q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3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5</w:t>
            </w:r>
          </w:p>
        </w:tc>
      </w:tr>
      <w:tr w:rsidR="00066BB3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Peter Harris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Aigburth</w:t>
            </w:r>
            <w:proofErr w:type="spellEnd"/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 Swans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  <w:r w:rsidRPr="00E81EDF">
              <w:rPr>
                <w:rFonts w:ascii="Calibri Light" w:eastAsia="Times New Roman" w:hAnsi="Calibri Light" w:cs="Calibri Light"/>
                <w:sz w:val="16"/>
                <w:lang w:eastAsia="en-GB"/>
              </w:rPr>
              <w:t>57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66BB3" w:rsidRPr="007A6126" w:rsidTr="00E81EDF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Orm</w:t>
            </w:r>
            <w:proofErr w:type="spellEnd"/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7A6126" w:rsidRDefault="00066BB3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Final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B3" w:rsidRPr="00E81EDF" w:rsidRDefault="00066BB3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BB3" w:rsidRPr="007A6126" w:rsidRDefault="00066BB3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E81EDF" w:rsidRPr="007A6126" w:rsidTr="00E81ED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Mark Kerr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The Cricketers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E81EDF" w:rsidRDefault="00E81EDF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F" w:rsidRPr="007A6126" w:rsidRDefault="00E81EDF" w:rsidP="00675FF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Q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F" w:rsidRPr="007A6126" w:rsidRDefault="00E81EDF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1</w:t>
            </w:r>
          </w:p>
        </w:tc>
      </w:tr>
      <w:tr w:rsidR="00E81EDF" w:rsidRPr="007A6126" w:rsidTr="00E81EDF">
        <w:trPr>
          <w:trHeight w:val="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Brian Thompson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Aigburth</w:t>
            </w:r>
            <w:proofErr w:type="spellEnd"/>
            <w:r w:rsidRPr="007A6126">
              <w:rPr>
                <w:rFonts w:ascii="Calibri Light" w:eastAsia="Times New Roman" w:hAnsi="Calibri Light" w:cs="Calibri Light"/>
                <w:lang w:eastAsia="en-GB"/>
              </w:rPr>
              <w:t xml:space="preserve"> People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E81EDF" w:rsidRDefault="00E81EDF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F" w:rsidRPr="007A6126" w:rsidRDefault="00E81EDF" w:rsidP="00675FF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Q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F" w:rsidRPr="007A6126" w:rsidRDefault="00E81EDF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2</w:t>
            </w:r>
          </w:p>
        </w:tc>
      </w:tr>
      <w:tr w:rsidR="00E81EDF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Chris Quinn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The Cricketers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E81EDF" w:rsidRDefault="00E81EDF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F" w:rsidRPr="007A6126" w:rsidRDefault="00E81EDF" w:rsidP="00675FF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Q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F" w:rsidRPr="007A6126" w:rsidRDefault="00E81EDF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3</w:t>
            </w:r>
          </w:p>
        </w:tc>
      </w:tr>
      <w:tr w:rsidR="00E81EDF" w:rsidRPr="007A6126" w:rsidTr="00E81ED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Pete Dixon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proofErr w:type="spellStart"/>
            <w:r w:rsidRPr="007A6126">
              <w:rPr>
                <w:rFonts w:ascii="Calibri Light" w:eastAsia="Times New Roman" w:hAnsi="Calibri Light" w:cs="Calibri Light"/>
                <w:lang w:eastAsia="en-GB"/>
              </w:rPr>
              <w:t>Earles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7A6126" w:rsidRDefault="00E81EDF" w:rsidP="007A612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n-GB"/>
              </w:rPr>
            </w:pPr>
            <w:r w:rsidRPr="007A6126">
              <w:rPr>
                <w:rFonts w:ascii="Calibri Light" w:eastAsia="Times New Roman" w:hAnsi="Calibri Light" w:cs="Calibri Light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DF" w:rsidRPr="00E81EDF" w:rsidRDefault="00E81EDF" w:rsidP="00E81ED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lang w:eastAsia="en-GB"/>
              </w:rPr>
            </w:pPr>
            <w:r w:rsidRPr="00E81EDF">
              <w:rPr>
                <w:rFonts w:ascii="Calibri Light" w:eastAsia="Times New Roman" w:hAnsi="Calibri Light" w:cs="Calibri Light"/>
                <w:sz w:val="16"/>
                <w:lang w:eastAsia="en-GB"/>
              </w:rPr>
              <w:t>57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F" w:rsidRPr="007A6126" w:rsidRDefault="00E81EDF" w:rsidP="00675FF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Q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F" w:rsidRPr="007A6126" w:rsidRDefault="00E81EDF" w:rsidP="00E81E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4</w:t>
            </w:r>
          </w:p>
        </w:tc>
      </w:tr>
    </w:tbl>
    <w:p w:rsidR="00FD069A" w:rsidRDefault="00FD069A"/>
    <w:p w:rsidR="007A6126" w:rsidRDefault="007A6126">
      <w:r>
        <w:t xml:space="preserve">We took the 5 heat winners and the three highest scoring runners-up.  The latter, in </w:t>
      </w:r>
      <w:proofErr w:type="gramStart"/>
      <w:r>
        <w:t>retrospect ,</w:t>
      </w:r>
      <w:proofErr w:type="gramEnd"/>
      <w:r>
        <w:t xml:space="preserve"> was unfair in light of the difference between the Warrington and Wirral sets.</w:t>
      </w:r>
      <w:r w:rsidR="00066BB3">
        <w:t xml:space="preserve">  This will be discussed and amended for future competions.</w:t>
      </w:r>
    </w:p>
    <w:sectPr w:rsidR="007A6126" w:rsidSect="007A6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26"/>
    <w:rsid w:val="00066BB3"/>
    <w:rsid w:val="007A6126"/>
    <w:rsid w:val="00B50ABF"/>
    <w:rsid w:val="00E81EDF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2020-02-20T18:03:00Z</dcterms:created>
  <dcterms:modified xsi:type="dcterms:W3CDTF">2020-02-20T18:03:00Z</dcterms:modified>
</cp:coreProperties>
</file>